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8" w:rsidRPr="001E39CE" w:rsidRDefault="00865E78" w:rsidP="00B572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RADIONICA/ PREDAVANJE</w:t>
      </w:r>
    </w:p>
    <w:p w:rsidR="00E25FB8" w:rsidRPr="001E39CE" w:rsidRDefault="00E25FB8"/>
    <w:p w:rsidR="00E25FB8" w:rsidRPr="001E39CE" w:rsidRDefault="00E25FB8"/>
    <w:p w:rsidR="00B57288" w:rsidRPr="001E39CE" w:rsidRDefault="00B57288" w:rsidP="001C3AAE">
      <w:pPr>
        <w:pStyle w:val="NormalWeb"/>
        <w:ind w:firstLine="720"/>
        <w:jc w:val="both"/>
        <w:rPr>
          <w:rFonts w:ascii="Calibri" w:hAnsi="Calibri"/>
          <w:sz w:val="28"/>
          <w:szCs w:val="28"/>
        </w:rPr>
      </w:pPr>
      <w:r w:rsidRPr="001E39CE">
        <w:rPr>
          <w:rFonts w:ascii="Calibri" w:hAnsi="Calibri"/>
          <w:color w:val="000000"/>
          <w:sz w:val="28"/>
          <w:szCs w:val="28"/>
        </w:rPr>
        <w:t xml:space="preserve">Pozivamo </w:t>
      </w:r>
      <w:r w:rsidR="001C3AAE" w:rsidRPr="001E39CE">
        <w:rPr>
          <w:rFonts w:ascii="Calibri" w:hAnsi="Calibri"/>
          <w:color w:val="000000"/>
          <w:sz w:val="28"/>
          <w:szCs w:val="28"/>
        </w:rPr>
        <w:t>umirovljenike</w:t>
      </w:r>
      <w:r w:rsidR="00865E78">
        <w:rPr>
          <w:rFonts w:ascii="Calibri" w:hAnsi="Calibri"/>
          <w:color w:val="000000"/>
          <w:sz w:val="28"/>
          <w:szCs w:val="28"/>
        </w:rPr>
        <w:t xml:space="preserve"> i osobe starije životne dobi na predavanje/ radionicu teme </w:t>
      </w:r>
      <w:r w:rsidR="002B40FD">
        <w:rPr>
          <w:rFonts w:ascii="Calibri" w:hAnsi="Calibri"/>
          <w:color w:val="000000"/>
          <w:sz w:val="28"/>
          <w:szCs w:val="28"/>
        </w:rPr>
        <w:t>„</w:t>
      </w:r>
      <w:r w:rsidR="00865E78">
        <w:rPr>
          <w:rFonts w:ascii="Calibri" w:hAnsi="Calibri"/>
          <w:color w:val="000000"/>
          <w:sz w:val="28"/>
          <w:szCs w:val="28"/>
        </w:rPr>
        <w:t>Prevencija padova i kako ih spriječiti u kući</w:t>
      </w:r>
      <w:r w:rsidR="002B40FD">
        <w:rPr>
          <w:rFonts w:ascii="Calibri" w:hAnsi="Calibri"/>
          <w:color w:val="000000"/>
          <w:sz w:val="28"/>
          <w:szCs w:val="28"/>
        </w:rPr>
        <w:t>“</w:t>
      </w:r>
      <w:r w:rsidR="00865E78">
        <w:rPr>
          <w:rFonts w:ascii="Calibri" w:hAnsi="Calibri"/>
          <w:color w:val="000000"/>
          <w:sz w:val="28"/>
          <w:szCs w:val="28"/>
        </w:rPr>
        <w:t xml:space="preserve"> dana </w:t>
      </w:r>
      <w:r w:rsidR="00971A9D">
        <w:rPr>
          <w:rFonts w:ascii="Calibri" w:hAnsi="Calibri"/>
          <w:color w:val="000000"/>
          <w:sz w:val="28"/>
          <w:szCs w:val="28"/>
        </w:rPr>
        <w:t>9.3.2016. u 11:00</w:t>
      </w:r>
      <w:r w:rsidR="00697358">
        <w:rPr>
          <w:rFonts w:ascii="Calibri" w:hAnsi="Calibri"/>
          <w:color w:val="000000"/>
          <w:sz w:val="28"/>
          <w:szCs w:val="28"/>
        </w:rPr>
        <w:t xml:space="preserve"> </w:t>
      </w:r>
      <w:r w:rsidR="00971A9D">
        <w:rPr>
          <w:rFonts w:ascii="Calibri" w:hAnsi="Calibri"/>
          <w:color w:val="000000"/>
          <w:sz w:val="28"/>
          <w:szCs w:val="28"/>
        </w:rPr>
        <w:t>sati u Klubu Centar Matice umirovljenika grada Rijeke (na adresi kružna 7)</w:t>
      </w:r>
      <w:r w:rsidR="001E39CE" w:rsidRPr="001E39CE">
        <w:rPr>
          <w:rFonts w:ascii="Calibri" w:hAnsi="Calibri"/>
          <w:color w:val="000000"/>
          <w:sz w:val="28"/>
          <w:szCs w:val="28"/>
        </w:rPr>
        <w:t xml:space="preserve">. </w:t>
      </w:r>
    </w:p>
    <w:p w:rsidR="00865E78" w:rsidRDefault="00865E78" w:rsidP="001C3AAE">
      <w:pPr>
        <w:pStyle w:val="NormalWeb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Predavanja organizira Katedra za socijalnu medicinu i epidemiologiju Medicinskog fakulteta u Rijeci, a predavanja će održati studenti. </w:t>
      </w:r>
    </w:p>
    <w:p w:rsidR="00D030FB" w:rsidRDefault="00865E78" w:rsidP="002B40FD">
      <w:pPr>
        <w:pStyle w:val="NormalWeb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Cilj predavanja je informirati </w:t>
      </w:r>
      <w:r w:rsidR="003565BF">
        <w:rPr>
          <w:rFonts w:ascii="Calibri" w:hAnsi="Calibri"/>
          <w:color w:val="000000"/>
          <w:sz w:val="28"/>
          <w:szCs w:val="28"/>
        </w:rPr>
        <w:t xml:space="preserve">osobe starije životne dobi kako </w:t>
      </w:r>
      <w:r w:rsidR="00697358">
        <w:rPr>
          <w:rFonts w:ascii="Calibri" w:hAnsi="Calibri"/>
          <w:color w:val="000000"/>
          <w:sz w:val="28"/>
          <w:szCs w:val="28"/>
        </w:rPr>
        <w:t>smanjiti broj padova</w:t>
      </w:r>
      <w:r w:rsidR="003565BF">
        <w:rPr>
          <w:rFonts w:ascii="Calibri" w:hAnsi="Calibri"/>
          <w:color w:val="000000"/>
          <w:sz w:val="28"/>
          <w:szCs w:val="28"/>
        </w:rPr>
        <w:t xml:space="preserve"> u </w:t>
      </w:r>
      <w:r w:rsidR="00697358">
        <w:rPr>
          <w:rFonts w:ascii="Calibri" w:hAnsi="Calibri"/>
          <w:color w:val="000000"/>
          <w:sz w:val="28"/>
          <w:szCs w:val="28"/>
        </w:rPr>
        <w:t>svojim kućanstvima te naglasiti važnost prevencije istih. Također, naglasak će se staviti i na fiziološku nemoć koja karakterizira osobe starije životne dobi. Osim prethodno spomenutih tema predavanja, isto tako će se raspravljati o različitim prilagodbama stambenog prostora prema mogućnostima samih ukućana u svrhu prevencije padova te o nošenju prikladne obuće i odjeće kako bi se olakšalo svakodnevno obitavanje kako u stanu ili kući, tako i u okolici. Nadalje, pridodat će se i činjenica važnosti odlaska na fizičku aktivnosti u svrhu boljeg održavanja ravnoteže i jačanja muskulature.</w:t>
      </w:r>
    </w:p>
    <w:p w:rsidR="00697358" w:rsidRDefault="00796B67" w:rsidP="002B40FD">
      <w:pPr>
        <w:pStyle w:val="NormalWeb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B</w:t>
      </w:r>
      <w:r w:rsidR="00697358">
        <w:rPr>
          <w:rFonts w:ascii="Calibri" w:hAnsi="Calibri"/>
          <w:color w:val="000000"/>
          <w:sz w:val="28"/>
          <w:szCs w:val="28"/>
        </w:rPr>
        <w:t>udući da je prevencija padova vrlo aktualna tema i sve informacije će</w:t>
      </w:r>
      <w:r w:rsidR="00FE472A">
        <w:rPr>
          <w:rFonts w:ascii="Calibri" w:hAnsi="Calibri"/>
          <w:color w:val="000000"/>
          <w:sz w:val="28"/>
          <w:szCs w:val="28"/>
        </w:rPr>
        <w:t xml:space="preserve"> biti vrlo relevantne i korisne te Vas zbog toga pozivamo da budete dio predavanja i radionica u svrhu izmjenjivanja iskustava i poboljšanja kvalitete života osoba starije životne dobi.</w:t>
      </w:r>
    </w:p>
    <w:p w:rsidR="00E925FA" w:rsidRDefault="00971A9D" w:rsidP="002B40FD">
      <w:pPr>
        <w:pStyle w:val="NormalWeb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364490</wp:posOffset>
            </wp:positionV>
            <wp:extent cx="1374140" cy="1002030"/>
            <wp:effectExtent l="19050" t="0" r="0" b="0"/>
            <wp:wrapNone/>
            <wp:docPr id="4" name="Picture 3" descr="http://www.officeclipart.com/office_clipart_images/boss_with_pointer_giving_presentation_0521-1005-1219-021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iceclipart.com/office_clipart_images/boss_with_pointer_giving_presentation_0521-1005-1219-0216_SM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5FA">
        <w:rPr>
          <w:rFonts w:ascii="Calibri" w:hAnsi="Calibri"/>
          <w:color w:val="000000"/>
          <w:sz w:val="28"/>
          <w:szCs w:val="28"/>
        </w:rPr>
        <w:t xml:space="preserve">Molimo Vas da nazovete radi potvrde </w:t>
      </w:r>
      <w:r w:rsidR="00796B67">
        <w:rPr>
          <w:rFonts w:ascii="Calibri" w:hAnsi="Calibri"/>
          <w:color w:val="000000"/>
          <w:sz w:val="28"/>
          <w:szCs w:val="28"/>
        </w:rPr>
        <w:t xml:space="preserve">051 651 282, 051 651 220 </w:t>
      </w:r>
    </w:p>
    <w:p w:rsidR="00796B67" w:rsidRDefault="00796B67" w:rsidP="002B40FD">
      <w:pPr>
        <w:pStyle w:val="NormalWeb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ili 091 1320422 </w:t>
      </w:r>
    </w:p>
    <w:p w:rsidR="00E925FA" w:rsidRPr="002B40FD" w:rsidRDefault="00E925FA" w:rsidP="002B40FD">
      <w:pPr>
        <w:pStyle w:val="NormalWeb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Vidimo se</w:t>
      </w:r>
    </w:p>
    <w:sectPr w:rsidR="00E925FA" w:rsidRPr="002B40FD" w:rsidSect="003352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85" w:right="1440" w:bottom="1440" w:left="1440" w:header="708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37" w:rsidRDefault="003D7A37" w:rsidP="00780065">
      <w:r>
        <w:separator/>
      </w:r>
    </w:p>
  </w:endnote>
  <w:endnote w:type="continuationSeparator" w:id="0">
    <w:p w:rsidR="003D7A37" w:rsidRDefault="003D7A37" w:rsidP="0078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anist 5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5D" w:rsidRPr="0068345D" w:rsidRDefault="0068345D" w:rsidP="0068345D">
    <w:pPr>
      <w:pStyle w:val="Pa0"/>
      <w:rPr>
        <w:rStyle w:val="A2"/>
        <w:rFonts w:ascii="Calibri" w:hAnsi="Calibri"/>
        <w:sz w:val="14"/>
        <w:szCs w:val="21"/>
      </w:rPr>
    </w:pPr>
  </w:p>
  <w:p w:rsidR="0068345D" w:rsidRPr="00501C09" w:rsidRDefault="00501C09" w:rsidP="00501C09">
    <w:pPr>
      <w:pStyle w:val="Pa0"/>
      <w:jc w:val="center"/>
      <w:rPr>
        <w:rFonts w:ascii="Arial" w:hAnsi="Arial"/>
        <w:sz w:val="20"/>
        <w:szCs w:val="20"/>
      </w:rPr>
    </w:pPr>
    <w:r w:rsidRPr="00501C09">
      <w:rPr>
        <w:rFonts w:ascii="Arial" w:hAnsi="Arial"/>
        <w:sz w:val="20"/>
        <w:szCs w:val="20"/>
      </w:rPr>
      <w:t>Funded by the European Union’s Health Programme 2008-2013.</w:t>
    </w:r>
  </w:p>
  <w:p w:rsidR="00501C09" w:rsidRPr="00501C09" w:rsidRDefault="00B65069" w:rsidP="00501C09">
    <w:pPr>
      <w:jc w:val="center"/>
      <w:rPr>
        <w:rFonts w:ascii="Arial" w:hAnsi="Arial"/>
        <w:sz w:val="20"/>
        <w:szCs w:val="20"/>
      </w:rPr>
    </w:pPr>
    <w:hyperlink r:id="rId1" w:history="1">
      <w:r w:rsidR="00501C09" w:rsidRPr="00973C20">
        <w:rPr>
          <w:rStyle w:val="Hyperlink"/>
          <w:rFonts w:ascii="Arial" w:hAnsi="Arial"/>
          <w:sz w:val="20"/>
          <w:szCs w:val="20"/>
        </w:rPr>
        <w:t>http://uhce.eu/</w:t>
      </w:r>
    </w:hyperlink>
    <w:r w:rsidR="00501C09">
      <w:rPr>
        <w:rFonts w:ascii="Arial" w:hAnsi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B8" w:rsidRPr="00501C09" w:rsidRDefault="00E25FB8" w:rsidP="00E25FB8">
    <w:pPr>
      <w:pStyle w:val="Pa0"/>
      <w:jc w:val="center"/>
      <w:rPr>
        <w:rFonts w:ascii="Arial" w:hAnsi="Arial"/>
        <w:sz w:val="20"/>
        <w:szCs w:val="20"/>
      </w:rPr>
    </w:pPr>
    <w:r w:rsidRPr="00501C09">
      <w:rPr>
        <w:rFonts w:ascii="Arial" w:hAnsi="Arial"/>
        <w:sz w:val="20"/>
        <w:szCs w:val="20"/>
      </w:rPr>
      <w:t>Funded by the European Union’s Health Programme 2008-2013.</w:t>
    </w:r>
  </w:p>
  <w:p w:rsidR="00E25FB8" w:rsidRPr="00501C09" w:rsidRDefault="00B65069" w:rsidP="00E25FB8">
    <w:pPr>
      <w:jc w:val="center"/>
      <w:rPr>
        <w:rFonts w:ascii="Arial" w:hAnsi="Arial"/>
        <w:sz w:val="20"/>
        <w:szCs w:val="20"/>
      </w:rPr>
    </w:pPr>
    <w:hyperlink r:id="rId1" w:history="1">
      <w:r w:rsidR="00E25FB8" w:rsidRPr="00973C20">
        <w:rPr>
          <w:rStyle w:val="Hyperlink"/>
          <w:rFonts w:ascii="Arial" w:hAnsi="Arial"/>
          <w:sz w:val="20"/>
          <w:szCs w:val="20"/>
        </w:rPr>
        <w:t>http://uhce.eu/</w:t>
      </w:r>
    </w:hyperlink>
    <w:r w:rsidR="00E25FB8">
      <w:rPr>
        <w:rFonts w:ascii="Arial" w:hAnsi="Arial"/>
        <w:sz w:val="20"/>
        <w:szCs w:val="20"/>
      </w:rPr>
      <w:t xml:space="preserve"> </w:t>
    </w:r>
  </w:p>
  <w:p w:rsidR="00E25FB8" w:rsidRDefault="00E25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37" w:rsidRDefault="003D7A37" w:rsidP="00780065">
      <w:r>
        <w:separator/>
      </w:r>
    </w:p>
  </w:footnote>
  <w:footnote w:type="continuationSeparator" w:id="0">
    <w:p w:rsidR="003D7A37" w:rsidRDefault="003D7A37" w:rsidP="0078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65" w:rsidRDefault="00971A9D" w:rsidP="00E25FB8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076325" cy="7620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5069">
      <w:rPr>
        <w:noProof/>
        <w:lang w:val="hr-HR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08.7pt;margin-top:-20.05pt;width:201.3pt;height:109.35pt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X/gQIAAA4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" stroked="f">
          <v:textbox style="mso-fit-shape-to-text:t">
            <w:txbxContent>
              <w:p w:rsidR="0068345D" w:rsidRDefault="0068345D"/>
            </w:txbxContent>
          </v:textbox>
        </v:shape>
      </w:pict>
    </w:r>
    <w:r w:rsidR="00780065"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053" w:type="dxa"/>
      <w:tblLook w:val="04A0"/>
    </w:tblPr>
    <w:tblGrid>
      <w:gridCol w:w="4077"/>
      <w:gridCol w:w="567"/>
      <w:gridCol w:w="3409"/>
    </w:tblGrid>
    <w:tr w:rsidR="00756C3F" w:rsidRPr="003352CA" w:rsidTr="00B57288">
      <w:trPr>
        <w:trHeight w:val="1726"/>
      </w:trPr>
      <w:tc>
        <w:tcPr>
          <w:tcW w:w="4077" w:type="dxa"/>
        </w:tcPr>
        <w:p w:rsidR="00756C3F" w:rsidRPr="003352CA" w:rsidRDefault="00756C3F" w:rsidP="003352CA">
          <w:pPr>
            <w:rPr>
              <w:rFonts w:cs="Times New Roman"/>
              <w:sz w:val="16"/>
              <w:lang w:val="hr-HR"/>
            </w:rPr>
          </w:pPr>
        </w:p>
        <w:p w:rsidR="00756C3F" w:rsidRPr="003352CA" w:rsidRDefault="00971A9D" w:rsidP="003352CA">
          <w:pPr>
            <w:rPr>
              <w:rFonts w:cs="Times New Roman"/>
              <w:sz w:val="16"/>
              <w:lang w:val="hr-HR"/>
            </w:rPr>
          </w:pPr>
          <w:r>
            <w:rPr>
              <w:rFonts w:cs="Times New Roman"/>
              <w:noProof/>
              <w:sz w:val="16"/>
              <w:lang w:val="hr-HR" w:eastAsia="hr-HR"/>
            </w:rPr>
            <w:drawing>
              <wp:inline distT="0" distB="0" distL="0" distR="0">
                <wp:extent cx="2219325" cy="819150"/>
                <wp:effectExtent l="1905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756C3F" w:rsidRPr="003352CA" w:rsidRDefault="00756C3F" w:rsidP="003352CA">
          <w:pPr>
            <w:rPr>
              <w:rFonts w:cs="Times New Roman"/>
              <w:sz w:val="16"/>
              <w:lang w:val="hr-HR"/>
            </w:rPr>
          </w:pPr>
        </w:p>
      </w:tc>
      <w:tc>
        <w:tcPr>
          <w:tcW w:w="3409" w:type="dxa"/>
        </w:tcPr>
        <w:p w:rsidR="00756C3F" w:rsidRPr="003352CA" w:rsidRDefault="00971A9D" w:rsidP="003352CA">
          <w:pPr>
            <w:rPr>
              <w:rFonts w:cs="Times New Roman"/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1914525" cy="94297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5FB8" w:rsidRDefault="00E25FB8" w:rsidP="00756C3F">
    <w:pPr>
      <w:pStyle w:val="Header"/>
      <w:tabs>
        <w:tab w:val="clear" w:pos="4513"/>
        <w:tab w:val="left" w:pos="76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0065"/>
    <w:rsid w:val="000D3CDF"/>
    <w:rsid w:val="001A7455"/>
    <w:rsid w:val="001C3AAE"/>
    <w:rsid w:val="001E39CE"/>
    <w:rsid w:val="002838CA"/>
    <w:rsid w:val="002B40FD"/>
    <w:rsid w:val="002C1BBF"/>
    <w:rsid w:val="002E6042"/>
    <w:rsid w:val="003247A6"/>
    <w:rsid w:val="003352CA"/>
    <w:rsid w:val="003565BF"/>
    <w:rsid w:val="003B0368"/>
    <w:rsid w:val="003D7A37"/>
    <w:rsid w:val="004A2835"/>
    <w:rsid w:val="004B54E4"/>
    <w:rsid w:val="00501C09"/>
    <w:rsid w:val="005A0691"/>
    <w:rsid w:val="005A601E"/>
    <w:rsid w:val="005E56C7"/>
    <w:rsid w:val="006306E2"/>
    <w:rsid w:val="00675B44"/>
    <w:rsid w:val="0068345D"/>
    <w:rsid w:val="00684BDC"/>
    <w:rsid w:val="00697358"/>
    <w:rsid w:val="00756C3F"/>
    <w:rsid w:val="00780065"/>
    <w:rsid w:val="00796B67"/>
    <w:rsid w:val="00815698"/>
    <w:rsid w:val="00863C46"/>
    <w:rsid w:val="00865E78"/>
    <w:rsid w:val="00971A9D"/>
    <w:rsid w:val="009E1048"/>
    <w:rsid w:val="00B57288"/>
    <w:rsid w:val="00B65069"/>
    <w:rsid w:val="00B77D14"/>
    <w:rsid w:val="00BD41D2"/>
    <w:rsid w:val="00CD19CD"/>
    <w:rsid w:val="00D030FB"/>
    <w:rsid w:val="00D43142"/>
    <w:rsid w:val="00D634BC"/>
    <w:rsid w:val="00D75808"/>
    <w:rsid w:val="00DC7B55"/>
    <w:rsid w:val="00E25FB8"/>
    <w:rsid w:val="00E925FA"/>
    <w:rsid w:val="00F05232"/>
    <w:rsid w:val="00F14D82"/>
    <w:rsid w:val="00F64BCA"/>
    <w:rsid w:val="00FC496F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65"/>
    <w:rPr>
      <w:rFonts w:eastAsia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368"/>
    <w:pPr>
      <w:keepNext/>
      <w:keepLines/>
      <w:spacing w:before="400" w:after="100"/>
      <w:outlineLvl w:val="0"/>
    </w:pPr>
    <w:rPr>
      <w:rFonts w:ascii="Arial" w:eastAsia="Times New Roman" w:hAnsi="Arial" w:cs="Times New Roman"/>
      <w:b/>
      <w:bCs/>
      <w:color w:val="006284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368"/>
    <w:pPr>
      <w:keepNext/>
      <w:keepLines/>
      <w:spacing w:before="200" w:after="100"/>
      <w:outlineLvl w:val="1"/>
    </w:pPr>
    <w:rPr>
      <w:rFonts w:ascii="Arial" w:eastAsia="Times New Roman" w:hAnsi="Arial" w:cs="Times New Roman"/>
      <w:b/>
      <w:bCs/>
      <w:color w:val="FFA61A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368"/>
    <w:pPr>
      <w:keepNext/>
      <w:keepLines/>
      <w:spacing w:before="100"/>
      <w:outlineLvl w:val="2"/>
    </w:pPr>
    <w:rPr>
      <w:rFonts w:ascii="Arial" w:eastAsia="Times New Roman" w:hAnsi="Arial" w:cs="Times New Roman"/>
      <w:b/>
      <w:bCs/>
      <w:color w:val="006284"/>
      <w:sz w:val="20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AA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780065"/>
    <w:pPr>
      <w:autoSpaceDE w:val="0"/>
      <w:autoSpaceDN w:val="0"/>
      <w:adjustRightInd w:val="0"/>
      <w:spacing w:line="241" w:lineRule="atLeast"/>
    </w:pPr>
    <w:rPr>
      <w:rFonts w:ascii="Humanist 52 1 BT" w:hAnsi="Humanist 52 1 BT"/>
      <w:sz w:val="24"/>
      <w:szCs w:val="24"/>
    </w:rPr>
  </w:style>
  <w:style w:type="character" w:customStyle="1" w:styleId="A2">
    <w:name w:val="A2"/>
    <w:uiPriority w:val="99"/>
    <w:rsid w:val="00780065"/>
    <w:rPr>
      <w:rFonts w:cs="Humanist 52 1 BT"/>
      <w:color w:val="000000"/>
      <w:sz w:val="17"/>
      <w:szCs w:val="17"/>
    </w:rPr>
  </w:style>
  <w:style w:type="character" w:customStyle="1" w:styleId="A1">
    <w:name w:val="A1"/>
    <w:uiPriority w:val="99"/>
    <w:rsid w:val="00780065"/>
    <w:rPr>
      <w:rFonts w:cs="Humanist 52 1 BT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rsid w:val="00780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065"/>
    <w:pPr>
      <w:tabs>
        <w:tab w:val="center" w:pos="4513"/>
        <w:tab w:val="right" w:pos="9026"/>
      </w:tabs>
    </w:pPr>
    <w:rPr>
      <w:rFonts w:cs="Times New Roman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780065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0065"/>
    <w:pPr>
      <w:tabs>
        <w:tab w:val="center" w:pos="4513"/>
        <w:tab w:val="right" w:pos="9026"/>
      </w:tabs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780065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65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8006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3B0368"/>
    <w:rPr>
      <w:rFonts w:ascii="Arial" w:eastAsia="Times New Roman" w:hAnsi="Arial" w:cs="Times New Roman"/>
      <w:b/>
      <w:bCs/>
      <w:color w:val="006284"/>
      <w:sz w:val="32"/>
      <w:szCs w:val="32"/>
      <w:lang w:val="fr-FR" w:eastAsia="en-US"/>
    </w:rPr>
  </w:style>
  <w:style w:type="character" w:customStyle="1" w:styleId="Heading2Char">
    <w:name w:val="Heading 2 Char"/>
    <w:link w:val="Heading2"/>
    <w:uiPriority w:val="9"/>
    <w:rsid w:val="003B0368"/>
    <w:rPr>
      <w:rFonts w:ascii="Arial" w:eastAsia="Times New Roman" w:hAnsi="Arial" w:cs="Times New Roman"/>
      <w:b/>
      <w:bCs/>
      <w:color w:val="FFA61A"/>
      <w:sz w:val="26"/>
      <w:szCs w:val="26"/>
      <w:lang w:val="fr-FR" w:eastAsia="en-US"/>
    </w:rPr>
  </w:style>
  <w:style w:type="character" w:customStyle="1" w:styleId="Heading3Char">
    <w:name w:val="Heading 3 Char"/>
    <w:link w:val="Heading3"/>
    <w:uiPriority w:val="9"/>
    <w:rsid w:val="003B0368"/>
    <w:rPr>
      <w:rFonts w:ascii="Arial" w:eastAsia="Times New Roman" w:hAnsi="Arial" w:cs="Times New Roman"/>
      <w:b/>
      <w:bCs/>
      <w:color w:val="006284"/>
      <w:sz w:val="20"/>
      <w:szCs w:val="24"/>
      <w:lang w:val="fr-FR" w:eastAsia="en-US"/>
    </w:rPr>
  </w:style>
  <w:style w:type="paragraph" w:styleId="NormalWeb">
    <w:name w:val="Normal (Web)"/>
    <w:basedOn w:val="Normal"/>
    <w:uiPriority w:val="99"/>
    <w:unhideWhenUsed/>
    <w:rsid w:val="00B5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uiPriority w:val="22"/>
    <w:qFormat/>
    <w:rsid w:val="00B57288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1C3AAE"/>
    <w:rPr>
      <w:rFonts w:ascii="Calibri" w:eastAsia="Times New Roman" w:hAnsi="Calibri" w:cs="Times New Roman"/>
      <w:b/>
      <w:b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officeclipart.com/office_clipart_images/boss_with_pointer_giving_presentation_0521-1005-1219-0216_SMU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hce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hc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05A2BD69E95498C2AEC978D26EA49" ma:contentTypeVersion="0" ma:contentTypeDescription="Create a new document." ma:contentTypeScope="" ma:versionID="26481b8bfa923365ade98a10dd398e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43034A-2BD1-41F2-959F-5D63F2ADF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4A3A2-151F-481B-BD2D-90E47FD8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35C438-6644-4210-9FBF-2C13A69F395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1411</CharactersWithSpaces>
  <SharedDoc>false</SharedDoc>
  <HLinks>
    <vt:vector size="18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http://uhce.eu/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http://uhce.eu/</vt:lpwstr>
      </vt:variant>
      <vt:variant>
        <vt:lpwstr/>
      </vt:variant>
      <vt:variant>
        <vt:i4>6029343</vt:i4>
      </vt:variant>
      <vt:variant>
        <vt:i4>-1</vt:i4>
      </vt:variant>
      <vt:variant>
        <vt:i4>1027</vt:i4>
      </vt:variant>
      <vt:variant>
        <vt:i4>1</vt:i4>
      </vt:variant>
      <vt:variant>
        <vt:lpwstr>http://www.officeclipart.com/office_clipart_images/boss_with_pointer_giving_presentation_0521-1005-1219-0216_SMU.jpg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So1jcx</dc:creator>
  <cp:keywords/>
  <cp:lastModifiedBy>PC</cp:lastModifiedBy>
  <cp:revision>2</cp:revision>
  <cp:lastPrinted>2016-02-26T07:25:00Z</cp:lastPrinted>
  <dcterms:created xsi:type="dcterms:W3CDTF">2016-02-29T11:30:00Z</dcterms:created>
  <dcterms:modified xsi:type="dcterms:W3CDTF">2016-02-29T11:30:00Z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0x010100B6905A2BD69E95498C2AEC978D26EA49</vt:lpwstr>
  </property>
</Properties>
</file>